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CAA" w:rsidRDefault="00963E24">
      <w:bookmarkStart w:id="0" w:name="_GoBack"/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-390525</wp:posOffset>
            </wp:positionV>
            <wp:extent cx="9763125" cy="6513080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Year 2 Geography Learning Journey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3125" cy="651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F5CAA" w:rsidSect="00BC3C1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10"/>
    <w:rsid w:val="0005594F"/>
    <w:rsid w:val="00410675"/>
    <w:rsid w:val="00434A62"/>
    <w:rsid w:val="006F125D"/>
    <w:rsid w:val="00963E24"/>
    <w:rsid w:val="00A64CE5"/>
    <w:rsid w:val="00BC3C10"/>
    <w:rsid w:val="00ED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3D52FD-EAFA-4E0B-B082-3881998F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SICT Office 2019 LTSC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Cohen</dc:creator>
  <cp:keywords/>
  <dc:description/>
  <cp:lastModifiedBy>Emily Cohen</cp:lastModifiedBy>
  <cp:revision>3</cp:revision>
  <dcterms:created xsi:type="dcterms:W3CDTF">2026-07-05T15:27:00Z</dcterms:created>
  <dcterms:modified xsi:type="dcterms:W3CDTF">2026-07-07T10:03:00Z</dcterms:modified>
</cp:coreProperties>
</file>